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6E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B22166">
        <w:rPr>
          <w:b/>
          <w:sz w:val="24"/>
          <w:szCs w:val="24"/>
        </w:rPr>
        <w:t>32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B22166">
        <w:rPr>
          <w:sz w:val="24"/>
          <w:szCs w:val="24"/>
        </w:rPr>
        <w:t>T</w:t>
      </w:r>
      <w:r w:rsidR="00F0497D">
        <w:rPr>
          <w:sz w:val="24"/>
          <w:szCs w:val="24"/>
        </w:rPr>
        <w:t xml:space="preserve">/ </w:t>
      </w:r>
      <w:r w:rsidR="00B22166">
        <w:rPr>
          <w:sz w:val="24"/>
          <w:szCs w:val="24"/>
        </w:rPr>
        <w:t xml:space="preserve">El </w:t>
      </w:r>
      <w:proofErr w:type="spellStart"/>
      <w:r w:rsidR="00B22166">
        <w:rPr>
          <w:sz w:val="24"/>
          <w:szCs w:val="24"/>
        </w:rPr>
        <w:t>Tiempo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850C5D">
        <w:rPr>
          <w:sz w:val="24"/>
          <w:szCs w:val="24"/>
        </w:rPr>
        <w:t>Describing</w:t>
      </w:r>
      <w:r w:rsidR="00B22166">
        <w:rPr>
          <w:sz w:val="24"/>
          <w:szCs w:val="24"/>
        </w:rPr>
        <w:t xml:space="preserve"> the weather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32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4E665E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</w:t>
            </w:r>
            <w:r w:rsidR="00B2216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</w:t>
            </w:r>
          </w:p>
          <w:p w:rsidR="004E665E" w:rsidRPr="008A3CF1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>To learn about</w:t>
            </w:r>
            <w:r w:rsidR="006E1383">
              <w:rPr>
                <w:sz w:val="24"/>
                <w:szCs w:val="24"/>
              </w:rPr>
              <w:t xml:space="preserve"> </w:t>
            </w:r>
            <w:r w:rsidR="00B22166">
              <w:rPr>
                <w:sz w:val="24"/>
                <w:szCs w:val="24"/>
              </w:rPr>
              <w:t>Teotihuacán</w:t>
            </w:r>
            <w:r>
              <w:rPr>
                <w:sz w:val="24"/>
                <w:szCs w:val="24"/>
              </w:rPr>
              <w:t xml:space="preserve">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 w:rsidR="00850C5D">
              <w:rPr>
                <w:sz w:val="24"/>
                <w:szCs w:val="24"/>
              </w:rPr>
              <w:t>begin with</w:t>
            </w:r>
            <w:r>
              <w:rPr>
                <w:sz w:val="24"/>
                <w:szCs w:val="24"/>
              </w:rPr>
              <w:t xml:space="preserve"> the letter “</w:t>
            </w:r>
            <w:r w:rsidR="00B2216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</w:t>
            </w:r>
          </w:p>
          <w:p w:rsidR="004E665E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describe </w:t>
            </w:r>
            <w:r w:rsidR="00B22166">
              <w:rPr>
                <w:sz w:val="24"/>
                <w:szCs w:val="24"/>
              </w:rPr>
              <w:t>the weather</w:t>
            </w:r>
          </w:p>
          <w:p w:rsidR="008F349A" w:rsidRPr="00456D51" w:rsidRDefault="008F349A" w:rsidP="00B221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</w:t>
            </w:r>
            <w:r w:rsidR="00B22166">
              <w:rPr>
                <w:sz w:val="24"/>
                <w:szCs w:val="24"/>
              </w:rPr>
              <w:t>¿</w:t>
            </w:r>
            <w:proofErr w:type="spellStart"/>
            <w:r w:rsidR="00B22166">
              <w:rPr>
                <w:sz w:val="24"/>
                <w:szCs w:val="24"/>
              </w:rPr>
              <w:t>Qué</w:t>
            </w:r>
            <w:proofErr w:type="spellEnd"/>
            <w:r w:rsidR="00B22166">
              <w:rPr>
                <w:sz w:val="24"/>
                <w:szCs w:val="24"/>
              </w:rPr>
              <w:t xml:space="preserve"> </w:t>
            </w:r>
            <w:proofErr w:type="spellStart"/>
            <w:r w:rsidR="00B22166">
              <w:rPr>
                <w:sz w:val="24"/>
                <w:szCs w:val="24"/>
              </w:rPr>
              <w:t>tiempo</w:t>
            </w:r>
            <w:proofErr w:type="spellEnd"/>
            <w:r w:rsidR="00B22166">
              <w:rPr>
                <w:sz w:val="24"/>
                <w:szCs w:val="24"/>
              </w:rPr>
              <w:t xml:space="preserve"> </w:t>
            </w:r>
            <w:proofErr w:type="spellStart"/>
            <w:r w:rsidR="00B22166"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4E665E" w:rsidRPr="005F0FE4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4E665E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B22166">
              <w:rPr>
                <w:sz w:val="24"/>
                <w:szCs w:val="24"/>
              </w:rPr>
              <w:t xml:space="preserve">El </w:t>
            </w:r>
            <w:proofErr w:type="spellStart"/>
            <w:r w:rsidR="00B22166"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4E665E" w:rsidRDefault="00B22166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bear to practice clothes, weather, and seasons</w:t>
            </w:r>
          </w:p>
          <w:p w:rsidR="004E665E" w:rsidRPr="00EB00B1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4E665E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4E665E" w:rsidRPr="00456D51" w:rsidRDefault="004E665E" w:rsidP="00F875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B2216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4E665E" w:rsidRPr="005F0FE4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B22166">
              <w:rPr>
                <w:sz w:val="24"/>
                <w:szCs w:val="24"/>
              </w:rPr>
              <w:t>lary.  Learn about the letter “T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4E665E" w:rsidRPr="005F0FE4" w:rsidRDefault="00B22166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weather expressions with pictures.  Act out weather conditions.  Dress the weather bear and ask students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>?”  Talk about the seasons, clothing, numbers, body parts, and colors.</w:t>
            </w:r>
            <w:r w:rsidR="008F349A">
              <w:rPr>
                <w:sz w:val="24"/>
                <w:szCs w:val="24"/>
              </w:rPr>
              <w:t xml:space="preserve"> 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4E665E" w:rsidRDefault="00B22166" w:rsidP="0019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sol,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frío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llueve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nieva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nublado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viento</w:t>
            </w:r>
            <w:proofErr w:type="spellEnd"/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4E665E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E665E" w:rsidRPr="005F0FE4" w:rsidRDefault="008F349A" w:rsidP="00BB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Describing </w:t>
            </w:r>
            <w:r w:rsidR="00BB1716">
              <w:rPr>
                <w:sz w:val="24"/>
                <w:szCs w:val="24"/>
              </w:rPr>
              <w:t>weather (with clothing, seasons, body parts, colors)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4E665E" w:rsidRPr="005F0FE4" w:rsidRDefault="00BB1716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answering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4E665E" w:rsidRPr="005F0FE4" w:rsidRDefault="004E665E" w:rsidP="00BB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</w:t>
            </w:r>
            <w:r w:rsidR="00987B4D">
              <w:rPr>
                <w:sz w:val="24"/>
                <w:szCs w:val="24"/>
              </w:rPr>
              <w:t xml:space="preserve"> “</w:t>
            </w:r>
            <w:r w:rsidR="00BB17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 Power Point, play “</w:t>
            </w:r>
            <w:r w:rsidR="00BB1716">
              <w:rPr>
                <w:sz w:val="24"/>
                <w:szCs w:val="24"/>
              </w:rPr>
              <w:t>Tiempo</w:t>
            </w:r>
            <w:bookmarkStart w:id="0" w:name="_GoBack"/>
            <w:bookmarkEnd w:id="0"/>
            <w:r>
              <w:rPr>
                <w:sz w:val="24"/>
                <w:szCs w:val="24"/>
              </w:rPr>
              <w:t>” game</w:t>
            </w:r>
          </w:p>
        </w:tc>
      </w:tr>
    </w:tbl>
    <w:p w:rsidR="00C92ABC" w:rsidRPr="00E04EB5" w:rsidRDefault="005F0FE4" w:rsidP="00C92ABC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850C5D">
        <w:rPr>
          <w:sz w:val="24"/>
          <w:szCs w:val="24"/>
        </w:rPr>
        <w:t xml:space="preserve">clothing, body parts, </w:t>
      </w:r>
      <w:r w:rsidR="00B22166">
        <w:rPr>
          <w:sz w:val="24"/>
          <w:szCs w:val="24"/>
        </w:rPr>
        <w:t xml:space="preserve">months/ seasons, </w:t>
      </w:r>
      <w:r w:rsidR="00850C5D">
        <w:rPr>
          <w:sz w:val="24"/>
          <w:szCs w:val="24"/>
        </w:rPr>
        <w:t>family members</w:t>
      </w:r>
      <w:r w:rsidR="00B22166">
        <w:rPr>
          <w:sz w:val="24"/>
          <w:szCs w:val="24"/>
        </w:rPr>
        <w:t>, and adjectives</w:t>
      </w:r>
      <w:r w:rsidR="004E665E">
        <w:rPr>
          <w:sz w:val="24"/>
          <w:szCs w:val="24"/>
        </w:rPr>
        <w:t>; learning about the letter “</w:t>
      </w:r>
      <w:r w:rsidR="00B22166">
        <w:rPr>
          <w:sz w:val="24"/>
          <w:szCs w:val="24"/>
        </w:rPr>
        <w:t>T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 xml:space="preserve">describe </w:t>
      </w:r>
      <w:r w:rsidR="00B22166">
        <w:rPr>
          <w:sz w:val="24"/>
          <w:szCs w:val="24"/>
        </w:rPr>
        <w:t>the weather</w:t>
      </w:r>
      <w:r w:rsidR="00C92ABC">
        <w:rPr>
          <w:sz w:val="24"/>
          <w:szCs w:val="24"/>
        </w:rPr>
        <w:t>.</w:t>
      </w:r>
    </w:p>
    <w:p w:rsidR="005F0FE4" w:rsidRPr="00E04EB5" w:rsidRDefault="005F0FE4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072F"/>
    <w:rsid w:val="00077C8D"/>
    <w:rsid w:val="00092547"/>
    <w:rsid w:val="000C179E"/>
    <w:rsid w:val="00153422"/>
    <w:rsid w:val="00155E02"/>
    <w:rsid w:val="001802C0"/>
    <w:rsid w:val="0019401E"/>
    <w:rsid w:val="00257532"/>
    <w:rsid w:val="00345667"/>
    <w:rsid w:val="00376C8D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6E1383"/>
    <w:rsid w:val="00776A2B"/>
    <w:rsid w:val="00783003"/>
    <w:rsid w:val="007A5F68"/>
    <w:rsid w:val="00850C5D"/>
    <w:rsid w:val="008567C7"/>
    <w:rsid w:val="008A3CF1"/>
    <w:rsid w:val="008B6173"/>
    <w:rsid w:val="008F349A"/>
    <w:rsid w:val="00915B38"/>
    <w:rsid w:val="00987B4D"/>
    <w:rsid w:val="009B5477"/>
    <w:rsid w:val="00A054A7"/>
    <w:rsid w:val="00B22166"/>
    <w:rsid w:val="00B221A2"/>
    <w:rsid w:val="00B83A86"/>
    <w:rsid w:val="00BB1716"/>
    <w:rsid w:val="00C3108F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8755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07A4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2016-08-16T02:39:00Z</dcterms:created>
  <dcterms:modified xsi:type="dcterms:W3CDTF">2016-08-16T02:39:00Z</dcterms:modified>
</cp:coreProperties>
</file>