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D851A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15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FD3122">
        <w:rPr>
          <w:sz w:val="24"/>
          <w:szCs w:val="24"/>
        </w:rPr>
        <w:t>3</w:t>
      </w:r>
      <w:r w:rsidR="00FD3122" w:rsidRPr="00FD3122">
        <w:rPr>
          <w:sz w:val="24"/>
          <w:szCs w:val="24"/>
          <w:vertAlign w:val="superscript"/>
        </w:rPr>
        <w:t>rd</w:t>
      </w:r>
      <w:r w:rsidR="00FD3122">
        <w:rPr>
          <w:sz w:val="24"/>
          <w:szCs w:val="24"/>
        </w:rPr>
        <w:t>-5</w:t>
      </w:r>
      <w:r w:rsidR="00FD3122" w:rsidRPr="00FD3122">
        <w:rPr>
          <w:sz w:val="24"/>
          <w:szCs w:val="24"/>
          <w:vertAlign w:val="superscript"/>
        </w:rPr>
        <w:t>th</w:t>
      </w:r>
      <w:r w:rsidR="00FD3122">
        <w:rPr>
          <w:sz w:val="24"/>
          <w:szCs w:val="24"/>
        </w:rPr>
        <w:t xml:space="preserve"> </w:t>
      </w:r>
      <w:bookmarkStart w:id="0" w:name="_GoBack"/>
      <w:bookmarkEnd w:id="0"/>
      <w:r w:rsidR="00684656">
        <w:rPr>
          <w:sz w:val="24"/>
          <w:szCs w:val="24"/>
        </w:rPr>
        <w:t>grade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D851A1">
        <w:rPr>
          <w:sz w:val="24"/>
          <w:szCs w:val="24"/>
        </w:rPr>
        <w:t>Las Posadas</w:t>
      </w:r>
    </w:p>
    <w:tbl>
      <w:tblPr>
        <w:tblStyle w:val="TableGrid"/>
        <w:tblpPr w:leftFromText="180" w:rightFromText="180" w:vertAnchor="text" w:horzAnchor="margin" w:tblpY="917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153422" w:rsidRDefault="00B221A2" w:rsidP="00D851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 w:rsidR="00FF28EE">
              <w:rPr>
                <w:sz w:val="24"/>
                <w:szCs w:val="24"/>
              </w:rPr>
              <w:t xml:space="preserve">learn </w:t>
            </w:r>
            <w:r w:rsidR="00D851A1">
              <w:rPr>
                <w:sz w:val="24"/>
                <w:szCs w:val="24"/>
              </w:rPr>
              <w:t>about the celebration of “Las Posadas”</w:t>
            </w:r>
          </w:p>
          <w:p w:rsidR="00D851A1" w:rsidRDefault="00D851A1" w:rsidP="00D851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to make a piñata</w:t>
            </w:r>
          </w:p>
          <w:p w:rsidR="00D851A1" w:rsidRDefault="00D851A1" w:rsidP="00D851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to sing songs in Spanish</w:t>
            </w:r>
          </w:p>
          <w:p w:rsidR="00D851A1" w:rsidRPr="00456D51" w:rsidRDefault="00D851A1" w:rsidP="00D851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Christmas vocabulary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B221A2" w:rsidRPr="005F0FE4" w:rsidRDefault="00D851A1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1.11, 1.12, 1.13, 1.21, 1.23, 1.24, 1.25, 1.32, 2.11, 2.12, 2.13, 2.14, 2.15, 3.11, 3.12, 3.13, 5.11, 5.12, 5.14, 5.15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153422" w:rsidRDefault="0015342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D851A1">
              <w:rPr>
                <w:sz w:val="24"/>
                <w:szCs w:val="24"/>
              </w:rPr>
              <w:t>Las Posadas</w:t>
            </w:r>
            <w:r>
              <w:rPr>
                <w:sz w:val="24"/>
                <w:szCs w:val="24"/>
              </w:rPr>
              <w:t>” worksheet</w:t>
            </w:r>
          </w:p>
          <w:p w:rsidR="00153422" w:rsidRDefault="00D851A1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piñata making supplies</w:t>
            </w:r>
          </w:p>
          <w:p w:rsidR="00B221A2" w:rsidRPr="00EB00B1" w:rsidRDefault="00B221A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B221A2" w:rsidRPr="00456D51" w:rsidRDefault="00D851A1" w:rsidP="007830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“N is for </w:t>
            </w:r>
            <w:proofErr w:type="spellStart"/>
            <w:r>
              <w:rPr>
                <w:sz w:val="24"/>
                <w:szCs w:val="24"/>
              </w:rPr>
              <w:t>Navidad</w:t>
            </w:r>
            <w:proofErr w:type="spellEnd"/>
            <w:r>
              <w:rPr>
                <w:sz w:val="24"/>
                <w:szCs w:val="24"/>
              </w:rPr>
              <w:t>” book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B221A2" w:rsidRPr="005F0FE4" w:rsidRDefault="00B221A2" w:rsidP="00D85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- song”).  </w:t>
            </w:r>
            <w:r w:rsidR="00D851A1">
              <w:rPr>
                <w:sz w:val="24"/>
                <w:szCs w:val="24"/>
              </w:rPr>
              <w:t xml:space="preserve">Talk about “Las Posadas.”  Show the 3 </w:t>
            </w:r>
            <w:proofErr w:type="spellStart"/>
            <w:r w:rsidR="00D851A1">
              <w:rPr>
                <w:sz w:val="24"/>
                <w:szCs w:val="24"/>
              </w:rPr>
              <w:t>Cabelleros</w:t>
            </w:r>
            <w:proofErr w:type="spellEnd"/>
            <w:r w:rsidR="00D851A1">
              <w:rPr>
                <w:sz w:val="24"/>
                <w:szCs w:val="24"/>
              </w:rPr>
              <w:t xml:space="preserve"> video clip.  Read “N is for </w:t>
            </w:r>
            <w:proofErr w:type="spellStart"/>
            <w:r w:rsidR="00D851A1">
              <w:rPr>
                <w:sz w:val="24"/>
                <w:szCs w:val="24"/>
              </w:rPr>
              <w:t>Navidad</w:t>
            </w:r>
            <w:proofErr w:type="spellEnd"/>
            <w:r w:rsidR="00D851A1">
              <w:rPr>
                <w:sz w:val="24"/>
                <w:szCs w:val="24"/>
              </w:rPr>
              <w:t>.”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B221A2" w:rsidRPr="005F0FE4" w:rsidRDefault="00D851A1" w:rsidP="00FF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and sing Christmas carols in Spanish.  Make piñatas.  Reenact the Posada processional from classroom to classroom.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218" w:type="dxa"/>
          </w:tcPr>
          <w:p w:rsidR="00B221A2" w:rsidRDefault="00D851A1" w:rsidP="0057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Posada, </w:t>
            </w:r>
            <w:proofErr w:type="spellStart"/>
            <w:r>
              <w:rPr>
                <w:sz w:val="24"/>
                <w:szCs w:val="24"/>
              </w:rPr>
              <w:t>Navidad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ángel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iglesia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María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Josué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campanas</w:t>
            </w:r>
            <w:proofErr w:type="spellEnd"/>
            <w:r>
              <w:rPr>
                <w:sz w:val="24"/>
                <w:szCs w:val="24"/>
              </w:rPr>
              <w:t>, other Christmas vocabulary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B221A2" w:rsidRDefault="00B221A2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E83280" w:rsidRDefault="00D851A1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piñatas</w:t>
            </w:r>
          </w:p>
          <w:p w:rsidR="00D851A1" w:rsidRPr="005F0FE4" w:rsidRDefault="00D851A1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Singing Christmas carols and processing 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B221A2" w:rsidRDefault="00B221A2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FF28EE" w:rsidRPr="005F0FE4" w:rsidRDefault="00D851A1" w:rsidP="00FF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Christmas vocabulary correctly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B221A2" w:rsidRPr="005F0FE4" w:rsidRDefault="00D851A1" w:rsidP="00FF28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“Las Posadas” worksheets.  Continue practicing other vocabulary by playing games on website.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D851A1">
        <w:rPr>
          <w:sz w:val="24"/>
          <w:szCs w:val="24"/>
        </w:rPr>
        <w:t>Talking about the cultural tradition of “Las Posadas”, piñatas, Christmas carols in Spanish, Spanish Christmas vocabulary</w:t>
      </w:r>
      <w:r w:rsidR="008567C7">
        <w:rPr>
          <w:sz w:val="24"/>
          <w:szCs w:val="24"/>
        </w:rPr>
        <w:t>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153422"/>
    <w:rsid w:val="00155E02"/>
    <w:rsid w:val="001802C0"/>
    <w:rsid w:val="00257532"/>
    <w:rsid w:val="00345667"/>
    <w:rsid w:val="00376C8D"/>
    <w:rsid w:val="00456D51"/>
    <w:rsid w:val="004C2D3D"/>
    <w:rsid w:val="004F3D49"/>
    <w:rsid w:val="0055760A"/>
    <w:rsid w:val="005706A6"/>
    <w:rsid w:val="005C3892"/>
    <w:rsid w:val="005F0FE4"/>
    <w:rsid w:val="00684656"/>
    <w:rsid w:val="00776A2B"/>
    <w:rsid w:val="00783003"/>
    <w:rsid w:val="007A5F68"/>
    <w:rsid w:val="008567C7"/>
    <w:rsid w:val="00915B38"/>
    <w:rsid w:val="00B221A2"/>
    <w:rsid w:val="00B83A86"/>
    <w:rsid w:val="00D74473"/>
    <w:rsid w:val="00D75626"/>
    <w:rsid w:val="00D851A1"/>
    <w:rsid w:val="00DD3A22"/>
    <w:rsid w:val="00E04EB5"/>
    <w:rsid w:val="00E83280"/>
    <w:rsid w:val="00EB00B1"/>
    <w:rsid w:val="00F0497D"/>
    <w:rsid w:val="00F430E8"/>
    <w:rsid w:val="00FD3122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2016-08-10T02:09:00Z</cp:lastPrinted>
  <dcterms:created xsi:type="dcterms:W3CDTF">2016-08-10T02:10:00Z</dcterms:created>
  <dcterms:modified xsi:type="dcterms:W3CDTF">2016-08-10T02:10:00Z</dcterms:modified>
</cp:coreProperties>
</file>