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EE3" w:rsidRPr="000B3EE3" w:rsidRDefault="000B3EE3" w:rsidP="000B3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EE3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DDDDEE"/>
        </w:rPr>
        <w:t xml:space="preserve">"Waka </w:t>
      </w:r>
      <w:proofErr w:type="spellStart"/>
      <w:r w:rsidRPr="000B3EE3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DDDDEE"/>
        </w:rPr>
        <w:t>Waka</w:t>
      </w:r>
      <w:proofErr w:type="spellEnd"/>
      <w:r w:rsidRPr="000B3EE3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DDDDEE"/>
        </w:rPr>
        <w:t xml:space="preserve"> (</w:t>
      </w:r>
      <w:proofErr w:type="spellStart"/>
      <w:r w:rsidRPr="000B3EE3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DDDDEE"/>
        </w:rPr>
        <w:t>Esto</w:t>
      </w:r>
      <w:proofErr w:type="spellEnd"/>
      <w:r w:rsidRPr="000B3EE3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DDDDEE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DDDDEE"/>
        </w:rPr>
        <w:t>Es</w:t>
      </w:r>
      <w:proofErr w:type="spellEnd"/>
      <w:r w:rsidRPr="000B3EE3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DDDDEE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DDDDEE"/>
        </w:rPr>
        <w:t>África</w:t>
      </w:r>
      <w:proofErr w:type="spellEnd"/>
      <w:r w:rsidRPr="000B3EE3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DDDDEE"/>
        </w:rPr>
        <w:t>)"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0B3EE3" w:rsidRDefault="000B3EE3" w:rsidP="000B3E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Llegó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el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momento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Caen las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murallas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Va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comenzar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La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única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justa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De las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batallas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No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duele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el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golpe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No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existe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el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miedo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Quítate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el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polvo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>Ponte de pie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Y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vuelves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al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ruedo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Y la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presión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Se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siente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Espera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ti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Tu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gente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!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Ahora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vamos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por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todo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Y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te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acompaña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la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suerte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Tsamina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mina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Zangalewa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Porque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esto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es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África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Tsamina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mina ¡Eh, eh!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Waka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waka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¡Eh, eh!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Tsamina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mina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Zangalewa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Porque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esto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es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África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Oye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tu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D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ios y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No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estarás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solo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Llegas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aquí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Para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brillar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Lo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tienes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todo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La hora se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acerca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Es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el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momento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Vas 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ganar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Cada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batalla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Ya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lo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presiento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Hay que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empezar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>De cero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Para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tocar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El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cielo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Ahora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vamos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por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todo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Y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todos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vamos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por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ellos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Tsamina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mina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Zangalewa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Porque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esto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es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África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Tsamina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mina ¡Eh, eh!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Waka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waka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¡Eh, eh!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Tsamina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mina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Zangalewa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Anawa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Tsamina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mina ¡Eh, eh!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Waka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waka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¡Eh, eh!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Tsamina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mina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Zangalewa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Porque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esto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es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África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Tsamina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mina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Tsamina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mina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Zangalewa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Porque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esto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es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África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Tsamina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mina ¡Eh, eh!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Waka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waka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¡Eh, eh!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Tsamina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mina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Zangalewa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Anawa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Tsamina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mina ¡Eh, eh!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Waka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waka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¡Eh, eh!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Tsamina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mina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Zangalewa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Porque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esto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es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África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Django eh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eh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Django eh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eh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Tsamina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mina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zangalewa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Anawa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Django eh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eh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Django eh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eh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Tsamina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mina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zangalewa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Anawa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Porque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esto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es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África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Porque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esto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es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África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>We're all Africa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>We're all Africa</w:t>
      </w:r>
    </w:p>
    <w:p w:rsidR="000B3EE3" w:rsidRDefault="000B3EE3" w:rsidP="000B3E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B3EE3" w:rsidRDefault="000B3EE3" w:rsidP="000B3E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B3EE3" w:rsidRDefault="000B3EE3" w:rsidP="000B3E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B3EE3" w:rsidRPr="000B3EE3" w:rsidRDefault="000B3EE3" w:rsidP="000B3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E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"Waka </w:t>
      </w:r>
      <w:proofErr w:type="spellStart"/>
      <w:r w:rsidRPr="000B3E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Waka</w:t>
      </w:r>
      <w:proofErr w:type="spellEnd"/>
      <w:r w:rsidRPr="000B3E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(This Time </w:t>
      </w:r>
      <w:proofErr w:type="gramStart"/>
      <w:r w:rsidRPr="000B3E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For</w:t>
      </w:r>
      <w:proofErr w:type="gramEnd"/>
      <w:r w:rsidRPr="000B3E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Africa)"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B3EE3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(feat. </w:t>
      </w:r>
      <w:proofErr w:type="spellStart"/>
      <w:r w:rsidRPr="000B3EE3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Freshlyground</w:t>
      </w:r>
      <w:proofErr w:type="spellEnd"/>
      <w:r w:rsidRPr="000B3EE3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)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0B3EE3" w:rsidRPr="000B3EE3" w:rsidRDefault="000B3EE3" w:rsidP="000B3E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Oooeeeeeeeeeeeeeeeehh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>You're a good soldier</w:t>
      </w:r>
      <w:bookmarkStart w:id="0" w:name="_GoBack"/>
      <w:bookmarkEnd w:id="0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>Choosing your battles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>Pick yourself up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>And dust yourself off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>Get back in the saddle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>You're on the front line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>Everyone's watching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You know it's serious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>We're getting closer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>This isn't over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>The pressure's on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>You feel it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>But you got it all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>Believe it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When you fall get up, oh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oh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If you fall get up, eh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eh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Tsamina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mina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zangalewa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'Cause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this is Africa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Tsamina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mina, eh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eh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Waka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waka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, eh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eh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Tsamina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mina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zangalewa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>This time for Africa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>Listen to your God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>This is our motto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>Your time to shine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>Don't wait in line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Y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vamos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por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todo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>People are raising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>Their expectations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>Go on and feed them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>This is your moment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>No hesitation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>Today's your day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>I feel it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>You paved the way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>Believe it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If you get down get up, oh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oh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When you get down get up, eh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eh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Tsamina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mina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zangalewa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>This time for Africa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Tsamina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mina, eh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eh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Waka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waka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, eh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eh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Tsamina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mina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zangalewa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Anawa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Tsamina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mina, eh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eh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Waka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waka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, eh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eh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Tsamina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mina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zangalewa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>This time for Africa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B3EE3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[Zolani:]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Ame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la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mejole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biggi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biggi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mubbo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wa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A to Z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Asi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tsu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zala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mejole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biggi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biggi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mubbo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from East to West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Bathi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waka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waka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ma eh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eh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waka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waka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ma eh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eh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Tendency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suna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tsibuye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'cause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this is Africa...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Tsamina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mina,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Anawa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Tsamina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mina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Tsamina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mina,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Anawa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Tsamina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mina, eh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eh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Waka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waka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, eh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eh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Tsamina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mina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zangalewa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Anawa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Tsamina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mina, eh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eh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Waka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waka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, eh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eh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Tsamina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mina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zangalewa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>This time for Africa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Django eh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eh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Django eh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eh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Tsamina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mina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zangalewa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Anawa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Django eh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eh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Django eh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eh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Tsamina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mina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zangalewa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Anawa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proofErr w:type="spellStart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proofErr w:type="spellEnd"/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>This time for Africa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>This time for Africa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>We're all Africa</w:t>
      </w:r>
      <w:r w:rsidRPr="000B3EE3">
        <w:rPr>
          <w:rFonts w:ascii="Verdana" w:eastAsia="Times New Roman" w:hAnsi="Verdana" w:cs="Times New Roman"/>
          <w:color w:val="000000"/>
          <w:sz w:val="20"/>
          <w:szCs w:val="20"/>
        </w:rPr>
        <w:br/>
        <w:t>We're all Africa</w:t>
      </w:r>
    </w:p>
    <w:p w:rsidR="000B3EE3" w:rsidRPr="000B3EE3" w:rsidRDefault="000B3EE3" w:rsidP="000B3E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D420F" w:rsidRDefault="002D420F"/>
    <w:sectPr w:rsidR="002D4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E3"/>
    <w:rsid w:val="000B3EE3"/>
    <w:rsid w:val="002D420F"/>
    <w:rsid w:val="007A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D75B2"/>
  <w15:chartTrackingRefBased/>
  <w15:docId w15:val="{96DCD8EE-AE31-40DE-9703-C69E0922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at">
    <w:name w:val="feat"/>
    <w:basedOn w:val="DefaultParagraphFont"/>
    <w:rsid w:val="000B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1</cp:revision>
  <dcterms:created xsi:type="dcterms:W3CDTF">2018-05-29T12:29:00Z</dcterms:created>
  <dcterms:modified xsi:type="dcterms:W3CDTF">2018-05-29T12:33:00Z</dcterms:modified>
</cp:coreProperties>
</file>