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7052F" wp14:editId="5FBEB87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257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F0497D">
        <w:rPr>
          <w:sz w:val="24"/>
          <w:szCs w:val="24"/>
        </w:rPr>
        <w:t xml:space="preserve">La </w:t>
      </w:r>
      <w:proofErr w:type="spellStart"/>
      <w:r w:rsidR="00F0497D">
        <w:rPr>
          <w:sz w:val="24"/>
          <w:szCs w:val="24"/>
        </w:rPr>
        <w:t>letra</w:t>
      </w:r>
      <w:proofErr w:type="spellEnd"/>
      <w:r w:rsidR="00F0497D">
        <w:rPr>
          <w:sz w:val="24"/>
          <w:szCs w:val="24"/>
        </w:rPr>
        <w:t xml:space="preserve"> A/ </w:t>
      </w:r>
      <w:proofErr w:type="spellStart"/>
      <w:r w:rsidR="00F0497D">
        <w:rPr>
          <w:sz w:val="24"/>
          <w:szCs w:val="24"/>
        </w:rPr>
        <w:t>Apellido</w:t>
      </w:r>
      <w:proofErr w:type="spellEnd"/>
      <w:r w:rsidR="00F0497D">
        <w:rPr>
          <w:sz w:val="24"/>
          <w:szCs w:val="24"/>
        </w:rPr>
        <w:t xml:space="preserve"> y </w:t>
      </w:r>
      <w:proofErr w:type="spellStart"/>
      <w:r w:rsidR="00F0497D">
        <w:rPr>
          <w:sz w:val="24"/>
          <w:szCs w:val="24"/>
        </w:rPr>
        <w:t>Años</w:t>
      </w:r>
      <w:proofErr w:type="spellEnd"/>
      <w:r w:rsidR="00F0497D">
        <w:rPr>
          <w:sz w:val="24"/>
          <w:szCs w:val="24"/>
        </w:rPr>
        <w:t xml:space="preserve"> (Introducing yourself in Spanish)</w:t>
      </w:r>
    </w:p>
    <w:tbl>
      <w:tblPr>
        <w:tblStyle w:val="TableGrid"/>
        <w:tblpPr w:leftFromText="180" w:rightFromText="180" w:vertAnchor="text" w:horzAnchor="margin" w:tblpY="100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F3D49" w:rsidRPr="005F0FE4" w:rsidTr="004F3D49">
        <w:tc>
          <w:tcPr>
            <w:tcW w:w="2358" w:type="dxa"/>
          </w:tcPr>
          <w:p w:rsidR="004F3D49" w:rsidRPr="005F0FE4" w:rsidRDefault="004F3D49" w:rsidP="004F3D4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4F3D49" w:rsidRDefault="004F3D49" w:rsidP="004F3D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“A”</w:t>
            </w:r>
          </w:p>
          <w:p w:rsidR="004F3D49" w:rsidRDefault="004F3D49" w:rsidP="004F3D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Argentina and other words/ cultural items that begin with “A”</w:t>
            </w:r>
          </w:p>
          <w:p w:rsidR="004F3D49" w:rsidRDefault="004F3D49" w:rsidP="004F3D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questions “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  <w:p w:rsidR="004F3D49" w:rsidRPr="00456D51" w:rsidRDefault="004F3D49" w:rsidP="004F3D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basic conversation in Spanish</w:t>
            </w:r>
          </w:p>
        </w:tc>
      </w:tr>
      <w:tr w:rsidR="004F3D49" w:rsidRPr="005F0FE4" w:rsidTr="004F3D49">
        <w:tc>
          <w:tcPr>
            <w:tcW w:w="2358" w:type="dxa"/>
          </w:tcPr>
          <w:p w:rsidR="004F3D49" w:rsidRPr="005F0FE4" w:rsidRDefault="004F3D49" w:rsidP="004F3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4F3D49" w:rsidRPr="005F0FE4" w:rsidRDefault="004F3D49" w:rsidP="004F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1.11, 1.12, 1.13, 1.15, 1.21, 1.23, 1.24, </w:t>
            </w:r>
            <w:r w:rsidR="004C2D3D">
              <w:rPr>
                <w:sz w:val="24"/>
                <w:szCs w:val="24"/>
              </w:rPr>
              <w:t xml:space="preserve">1.25, </w:t>
            </w:r>
            <w:r>
              <w:rPr>
                <w:sz w:val="24"/>
                <w:szCs w:val="24"/>
              </w:rPr>
              <w:t xml:space="preserve">1.32, 2.11, 2.12, </w:t>
            </w:r>
            <w:r w:rsidR="004C2D3D">
              <w:rPr>
                <w:sz w:val="24"/>
                <w:szCs w:val="24"/>
              </w:rPr>
              <w:t xml:space="preserve">2.15, </w:t>
            </w:r>
            <w:r>
              <w:rPr>
                <w:sz w:val="24"/>
                <w:szCs w:val="24"/>
              </w:rPr>
              <w:t>3.11, 3.13, 4.11, 4.12, 4.13</w:t>
            </w:r>
            <w:r w:rsidR="004C2D3D">
              <w:rPr>
                <w:sz w:val="24"/>
                <w:szCs w:val="24"/>
              </w:rPr>
              <w:t>, 5.13, 5.14, 5.15</w:t>
            </w:r>
          </w:p>
        </w:tc>
      </w:tr>
      <w:tr w:rsidR="004F3D49" w:rsidRPr="005F0FE4" w:rsidTr="004F3D49">
        <w:tc>
          <w:tcPr>
            <w:tcW w:w="2358" w:type="dxa"/>
          </w:tcPr>
          <w:p w:rsidR="004F3D49" w:rsidRPr="005F0FE4" w:rsidRDefault="004F3D49" w:rsidP="004F3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4F3D49" w:rsidRPr="004F3D49" w:rsidRDefault="004F3D49" w:rsidP="004F3D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3D49">
              <w:rPr>
                <w:sz w:val="24"/>
                <w:szCs w:val="24"/>
              </w:rPr>
              <w:t>Introductions and Greetings worksheet</w:t>
            </w:r>
          </w:p>
          <w:p w:rsidR="004F3D49" w:rsidRDefault="004F3D49" w:rsidP="004F3D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of Greetings worksheet</w:t>
            </w:r>
            <w:r w:rsidRPr="00456D51">
              <w:rPr>
                <w:sz w:val="24"/>
                <w:szCs w:val="24"/>
              </w:rPr>
              <w:t xml:space="preserve"> </w:t>
            </w:r>
          </w:p>
          <w:p w:rsidR="004F3D49" w:rsidRDefault="004F3D49" w:rsidP="004F3D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4F3D49" w:rsidRDefault="004F3D49" w:rsidP="004F3D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puppets</w:t>
            </w:r>
          </w:p>
          <w:p w:rsidR="004F3D49" w:rsidRPr="00456D51" w:rsidRDefault="004F3D49" w:rsidP="004F3D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“A” Power Point presentation</w:t>
            </w:r>
          </w:p>
        </w:tc>
      </w:tr>
      <w:tr w:rsidR="004F3D49" w:rsidRPr="005F0FE4" w:rsidTr="004F3D49">
        <w:tc>
          <w:tcPr>
            <w:tcW w:w="2358" w:type="dxa"/>
          </w:tcPr>
          <w:p w:rsidR="004F3D49" w:rsidRPr="005F0FE4" w:rsidRDefault="004F3D49" w:rsidP="004F3D4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4F3D49" w:rsidRPr="005F0FE4" w:rsidRDefault="004F3D49" w:rsidP="004F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why learning Spanish is important.  Learn about the letter “A” with Power Point.</w:t>
            </w:r>
          </w:p>
        </w:tc>
      </w:tr>
      <w:tr w:rsidR="004F3D49" w:rsidRPr="005F0FE4" w:rsidTr="004F3D49">
        <w:tc>
          <w:tcPr>
            <w:tcW w:w="2358" w:type="dxa"/>
          </w:tcPr>
          <w:p w:rsidR="004F3D49" w:rsidRPr="005F0FE4" w:rsidRDefault="004F3D49" w:rsidP="004F3D4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4F3D49" w:rsidRPr="005F0FE4" w:rsidRDefault="004F3D49" w:rsidP="004F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greetings and the question, “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 Use puppet</w:t>
            </w:r>
            <w:r w:rsidR="00077C8D">
              <w:rPr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to practice introductions with students.  Have students introduce themselves to each other and the puppets.  Learn the question, “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Practice answering with “</w:t>
            </w:r>
            <w:proofErr w:type="spellStart"/>
            <w:r>
              <w:rPr>
                <w:sz w:val="24"/>
                <w:szCs w:val="24"/>
              </w:rPr>
              <w:t>bien</w:t>
            </w:r>
            <w:proofErr w:type="spellEnd"/>
            <w:r>
              <w:rPr>
                <w:sz w:val="24"/>
                <w:szCs w:val="24"/>
              </w:rPr>
              <w:t xml:space="preserve">, mal, or </w:t>
            </w:r>
            <w:proofErr w:type="spellStart"/>
            <w:r>
              <w:rPr>
                <w:sz w:val="24"/>
                <w:szCs w:val="24"/>
              </w:rPr>
              <w:t>así-así</w:t>
            </w:r>
            <w:proofErr w:type="spellEnd"/>
            <w:r>
              <w:rPr>
                <w:sz w:val="24"/>
                <w:szCs w:val="24"/>
              </w:rPr>
              <w:t>.”  Sing closing song: (“</w:t>
            </w:r>
            <w:proofErr w:type="spellStart"/>
            <w:r>
              <w:rPr>
                <w:sz w:val="24"/>
                <w:szCs w:val="24"/>
              </w:rPr>
              <w:t>Adiós</w:t>
            </w:r>
            <w:proofErr w:type="spellEnd"/>
            <w:r>
              <w:rPr>
                <w:sz w:val="24"/>
                <w:szCs w:val="24"/>
              </w:rPr>
              <w:t xml:space="preserve"> amigos/ </w:t>
            </w:r>
            <w:proofErr w:type="spellStart"/>
            <w:r>
              <w:rPr>
                <w:sz w:val="24"/>
                <w:szCs w:val="24"/>
              </w:rPr>
              <w:t>Ya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voy</w:t>
            </w:r>
            <w:proofErr w:type="spellEnd"/>
            <w:r>
              <w:rPr>
                <w:sz w:val="24"/>
                <w:szCs w:val="24"/>
              </w:rPr>
              <w:t xml:space="preserve">/ Me </w:t>
            </w:r>
            <w:proofErr w:type="spellStart"/>
            <w:r>
              <w:rPr>
                <w:sz w:val="24"/>
                <w:szCs w:val="24"/>
              </w:rPr>
              <w:t>dio</w:t>
            </w:r>
            <w:proofErr w:type="spellEnd"/>
            <w:r>
              <w:rPr>
                <w:sz w:val="24"/>
                <w:szCs w:val="24"/>
              </w:rPr>
              <w:t xml:space="preserve"> mucho gusto/ 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ustedes</w:t>
            </w:r>
            <w:proofErr w:type="spellEnd"/>
            <w:r>
              <w:rPr>
                <w:sz w:val="24"/>
                <w:szCs w:val="24"/>
              </w:rPr>
              <w:t>”)</w:t>
            </w:r>
          </w:p>
        </w:tc>
      </w:tr>
      <w:tr w:rsidR="004F3D49" w:rsidRPr="005F0FE4" w:rsidTr="004F3D49">
        <w:tc>
          <w:tcPr>
            <w:tcW w:w="2358" w:type="dxa"/>
          </w:tcPr>
          <w:p w:rsidR="004F3D49" w:rsidRPr="005F0FE4" w:rsidRDefault="004F3D49" w:rsidP="004F3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4F3D49" w:rsidRDefault="004F3D49" w:rsidP="004F3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>,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</w:t>
            </w:r>
            <w:proofErr w:type="gramStart"/>
            <w:r>
              <w:rPr>
                <w:sz w:val="24"/>
                <w:szCs w:val="24"/>
              </w:rPr>
              <w:t>?,</w:t>
            </w:r>
            <w:proofErr w:type="gram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llamo</w:t>
            </w:r>
            <w:proofErr w:type="spellEnd"/>
            <w:r>
              <w:rPr>
                <w:sz w:val="24"/>
                <w:szCs w:val="24"/>
              </w:rPr>
              <w:t>…,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?, </w:t>
            </w:r>
            <w:proofErr w:type="spellStart"/>
            <w:r>
              <w:rPr>
                <w:sz w:val="24"/>
                <w:szCs w:val="24"/>
              </w:rPr>
              <w:t>bien</w:t>
            </w:r>
            <w:proofErr w:type="spellEnd"/>
            <w:r>
              <w:rPr>
                <w:sz w:val="24"/>
                <w:szCs w:val="24"/>
              </w:rPr>
              <w:t xml:space="preserve">, mal, </w:t>
            </w:r>
            <w:proofErr w:type="spellStart"/>
            <w:r>
              <w:rPr>
                <w:sz w:val="24"/>
                <w:szCs w:val="24"/>
              </w:rPr>
              <w:t>así-así</w:t>
            </w:r>
            <w:proofErr w:type="spellEnd"/>
            <w:r>
              <w:rPr>
                <w:sz w:val="24"/>
                <w:szCs w:val="24"/>
              </w:rPr>
              <w:t>, ¡</w:t>
            </w:r>
            <w:proofErr w:type="spellStart"/>
            <w:r>
              <w:rPr>
                <w:sz w:val="24"/>
                <w:szCs w:val="24"/>
              </w:rPr>
              <w:t>Adiós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4F3D49" w:rsidRPr="005F0FE4" w:rsidTr="004F3D49">
        <w:tc>
          <w:tcPr>
            <w:tcW w:w="2358" w:type="dxa"/>
          </w:tcPr>
          <w:p w:rsidR="004F3D49" w:rsidRPr="005F0FE4" w:rsidRDefault="004F3D49" w:rsidP="004F3D4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4F3D49" w:rsidRDefault="004F3D49" w:rsidP="004F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4F3D49" w:rsidRDefault="004F3D49" w:rsidP="004F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4F3D49" w:rsidRDefault="004F3D49" w:rsidP="004F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 and Greetings worksheet</w:t>
            </w:r>
          </w:p>
          <w:p w:rsidR="004F3D49" w:rsidRPr="005F0FE4" w:rsidRDefault="004F3D49" w:rsidP="004F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of Greetings worksheet</w:t>
            </w:r>
          </w:p>
        </w:tc>
      </w:tr>
      <w:tr w:rsidR="004F3D49" w:rsidRPr="005F0FE4" w:rsidTr="004F3D49">
        <w:tc>
          <w:tcPr>
            <w:tcW w:w="2358" w:type="dxa"/>
          </w:tcPr>
          <w:p w:rsidR="004F3D49" w:rsidRPr="005F0FE4" w:rsidRDefault="004F3D49" w:rsidP="004F3D4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4F3D49" w:rsidRDefault="004F3D49" w:rsidP="004F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4F3D49" w:rsidRPr="005F0FE4" w:rsidRDefault="004F3D49" w:rsidP="004F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and answering questions in Spanish</w:t>
            </w:r>
          </w:p>
        </w:tc>
      </w:tr>
      <w:tr w:rsidR="004F3D49" w:rsidRPr="005F0FE4" w:rsidTr="004F3D49">
        <w:tc>
          <w:tcPr>
            <w:tcW w:w="2358" w:type="dxa"/>
          </w:tcPr>
          <w:p w:rsidR="004F3D49" w:rsidRPr="005F0FE4" w:rsidRDefault="004F3D49" w:rsidP="004F3D49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4F3D49" w:rsidRPr="005F0FE4" w:rsidRDefault="004F3D49" w:rsidP="004F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“A” Power Point, play “</w:t>
            </w:r>
            <w:proofErr w:type="spellStart"/>
            <w:r>
              <w:rPr>
                <w:sz w:val="24"/>
                <w:szCs w:val="24"/>
              </w:rPr>
              <w:t>Saludos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how to learn Spanish, learn about the letter “A”, </w:t>
      </w:r>
      <w:proofErr w:type="gramStart"/>
      <w:r w:rsidR="004F3D49">
        <w:rPr>
          <w:sz w:val="24"/>
          <w:szCs w:val="24"/>
        </w:rPr>
        <w:t>learn</w:t>
      </w:r>
      <w:proofErr w:type="gramEnd"/>
      <w:r w:rsidR="004F3D49">
        <w:rPr>
          <w:sz w:val="24"/>
          <w:szCs w:val="24"/>
        </w:rPr>
        <w:t xml:space="preserve"> Introductions and Greetings.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257532"/>
    <w:rsid w:val="00456D51"/>
    <w:rsid w:val="004C2D3D"/>
    <w:rsid w:val="004F3D49"/>
    <w:rsid w:val="005F0FE4"/>
    <w:rsid w:val="00D75626"/>
    <w:rsid w:val="00E04EB5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5</cp:revision>
  <dcterms:created xsi:type="dcterms:W3CDTF">2016-08-04T00:41:00Z</dcterms:created>
  <dcterms:modified xsi:type="dcterms:W3CDTF">2016-08-04T02:44:00Z</dcterms:modified>
</cp:coreProperties>
</file>