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4E665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28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3C2CC1">
        <w:rPr>
          <w:sz w:val="24"/>
          <w:szCs w:val="24"/>
        </w:rPr>
        <w:t>3</w:t>
      </w:r>
      <w:r w:rsidR="003C2CC1" w:rsidRPr="003C2CC1">
        <w:rPr>
          <w:sz w:val="24"/>
          <w:szCs w:val="24"/>
          <w:vertAlign w:val="superscript"/>
        </w:rPr>
        <w:t>rd</w:t>
      </w:r>
      <w:r w:rsidR="003C2CC1">
        <w:rPr>
          <w:sz w:val="24"/>
          <w:szCs w:val="24"/>
        </w:rPr>
        <w:t>- 5</w:t>
      </w:r>
      <w:r w:rsidR="003C2CC1" w:rsidRPr="003C2CC1">
        <w:rPr>
          <w:sz w:val="24"/>
          <w:szCs w:val="24"/>
          <w:vertAlign w:val="superscript"/>
        </w:rPr>
        <w:t>th</w:t>
      </w:r>
      <w:r w:rsidR="00C00719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4E665E">
        <w:rPr>
          <w:sz w:val="24"/>
          <w:szCs w:val="24"/>
        </w:rPr>
        <w:t>R</w:t>
      </w:r>
      <w:r w:rsidR="00F0497D">
        <w:rPr>
          <w:sz w:val="24"/>
          <w:szCs w:val="24"/>
        </w:rPr>
        <w:t xml:space="preserve">/ </w:t>
      </w:r>
      <w:proofErr w:type="spellStart"/>
      <w:r w:rsidR="004E665E">
        <w:rPr>
          <w:sz w:val="24"/>
          <w:szCs w:val="24"/>
        </w:rPr>
        <w:t>Restaurante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4E665E">
        <w:rPr>
          <w:sz w:val="24"/>
          <w:szCs w:val="24"/>
        </w:rPr>
        <w:t>Food, likes and dislikes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Y="4966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C2CC1" w:rsidRPr="005F0FE4" w:rsidTr="003C2CC1">
        <w:tc>
          <w:tcPr>
            <w:tcW w:w="2448" w:type="dxa"/>
          </w:tcPr>
          <w:p w:rsidR="003C2CC1" w:rsidRPr="005F0FE4" w:rsidRDefault="003C2CC1" w:rsidP="003C2CC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3C2CC1" w:rsidRDefault="003C2CC1" w:rsidP="003C2C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“R”</w:t>
            </w:r>
          </w:p>
          <w:p w:rsidR="003C2CC1" w:rsidRPr="008A3CF1" w:rsidRDefault="003C2CC1" w:rsidP="003C2C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 xml:space="preserve">To learn about </w:t>
            </w:r>
            <w:r>
              <w:rPr>
                <w:sz w:val="24"/>
                <w:szCs w:val="24"/>
              </w:rPr>
              <w:t xml:space="preserve">Puerto Rico </w:t>
            </w:r>
            <w:r w:rsidRPr="008A3CF1">
              <w:rPr>
                <w:sz w:val="24"/>
                <w:szCs w:val="24"/>
              </w:rPr>
              <w:t xml:space="preserve">and other words/ cultural items that </w:t>
            </w:r>
            <w:r>
              <w:rPr>
                <w:sz w:val="24"/>
                <w:szCs w:val="24"/>
              </w:rPr>
              <w:t>begin with the letter “R”</w:t>
            </w:r>
          </w:p>
          <w:p w:rsidR="003C2CC1" w:rsidRDefault="003C2CC1" w:rsidP="003C2C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describe food</w:t>
            </w:r>
          </w:p>
          <w:p w:rsidR="003C2CC1" w:rsidRPr="00456D51" w:rsidRDefault="003C2CC1" w:rsidP="003C2C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express likes and dislikes</w:t>
            </w:r>
          </w:p>
        </w:tc>
      </w:tr>
      <w:tr w:rsidR="003C2CC1" w:rsidRPr="005F0FE4" w:rsidTr="003C2CC1">
        <w:tc>
          <w:tcPr>
            <w:tcW w:w="2448" w:type="dxa"/>
          </w:tcPr>
          <w:p w:rsidR="003C2CC1" w:rsidRPr="005F0FE4" w:rsidRDefault="003C2CC1" w:rsidP="003C2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3C2CC1" w:rsidRPr="005F0FE4" w:rsidRDefault="003C2CC1" w:rsidP="003C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3C2CC1" w:rsidRPr="005F0FE4" w:rsidTr="003C2CC1">
        <w:tc>
          <w:tcPr>
            <w:tcW w:w="2448" w:type="dxa"/>
          </w:tcPr>
          <w:p w:rsidR="003C2CC1" w:rsidRPr="005F0FE4" w:rsidRDefault="003C2CC1" w:rsidP="003C2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3C2CC1" w:rsidRDefault="003C2CC1" w:rsidP="003C2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“El </w:t>
            </w:r>
            <w:proofErr w:type="spellStart"/>
            <w:r>
              <w:rPr>
                <w:sz w:val="24"/>
                <w:szCs w:val="24"/>
              </w:rPr>
              <w:t>Restaurante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3C2CC1" w:rsidRDefault="003C2CC1" w:rsidP="003C2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Menu</w:t>
            </w:r>
          </w:p>
          <w:p w:rsidR="003C2CC1" w:rsidRDefault="003C2CC1" w:rsidP="003C2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Gusta</w:t>
            </w:r>
            <w:proofErr w:type="spellEnd"/>
            <w:r>
              <w:rPr>
                <w:sz w:val="24"/>
                <w:szCs w:val="24"/>
              </w:rPr>
              <w:t>…?”</w:t>
            </w:r>
          </w:p>
          <w:p w:rsidR="003C2CC1" w:rsidRDefault="003C2CC1" w:rsidP="003C2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food</w:t>
            </w:r>
          </w:p>
          <w:p w:rsidR="003C2CC1" w:rsidRPr="00EB00B1" w:rsidRDefault="003C2CC1" w:rsidP="003C2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3C2CC1" w:rsidRDefault="003C2CC1" w:rsidP="003C2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3C2CC1" w:rsidRPr="00456D51" w:rsidRDefault="003C2CC1" w:rsidP="003C2CC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“R” Power Point presentation</w:t>
            </w:r>
          </w:p>
        </w:tc>
      </w:tr>
      <w:tr w:rsidR="003C2CC1" w:rsidRPr="005F0FE4" w:rsidTr="003C2CC1">
        <w:tc>
          <w:tcPr>
            <w:tcW w:w="2448" w:type="dxa"/>
          </w:tcPr>
          <w:p w:rsidR="003C2CC1" w:rsidRPr="005F0FE4" w:rsidRDefault="003C2CC1" w:rsidP="003C2CC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3C2CC1" w:rsidRPr="005F0FE4" w:rsidRDefault="003C2CC1" w:rsidP="003C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vocabulary.  Learn about the letter “R” with Power Point.</w:t>
            </w:r>
          </w:p>
        </w:tc>
      </w:tr>
      <w:tr w:rsidR="003C2CC1" w:rsidRPr="005F0FE4" w:rsidTr="003C2CC1">
        <w:tc>
          <w:tcPr>
            <w:tcW w:w="2448" w:type="dxa"/>
          </w:tcPr>
          <w:p w:rsidR="003C2CC1" w:rsidRPr="005F0FE4" w:rsidRDefault="003C2CC1" w:rsidP="003C2CC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3C2CC1" w:rsidRPr="005F0FE4" w:rsidRDefault="003C2CC1" w:rsidP="003C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play food to teach food vocabulary words.  Describe the color and number of foods.  Review the phrases “Me </w:t>
            </w:r>
            <w:proofErr w:type="spellStart"/>
            <w:r>
              <w:rPr>
                <w:sz w:val="24"/>
                <w:szCs w:val="24"/>
              </w:rPr>
              <w:t>gusta</w:t>
            </w:r>
            <w:proofErr w:type="spellEnd"/>
            <w:r>
              <w:rPr>
                <w:sz w:val="24"/>
                <w:szCs w:val="24"/>
              </w:rPr>
              <w:t xml:space="preserve">” and “No me </w:t>
            </w:r>
            <w:proofErr w:type="spellStart"/>
            <w:r>
              <w:rPr>
                <w:sz w:val="24"/>
                <w:szCs w:val="24"/>
              </w:rPr>
              <w:t>gusta</w:t>
            </w:r>
            <w:proofErr w:type="spellEnd"/>
            <w:r>
              <w:rPr>
                <w:sz w:val="24"/>
                <w:szCs w:val="24"/>
              </w:rPr>
              <w:t xml:space="preserve">.”  Use menu to show how food words can be combined (“Sandwich de </w:t>
            </w:r>
            <w:proofErr w:type="spellStart"/>
            <w:r>
              <w:rPr>
                <w:sz w:val="24"/>
                <w:szCs w:val="24"/>
              </w:rPr>
              <w:t>ensalada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pollo</w:t>
            </w:r>
            <w:proofErr w:type="spellEnd"/>
            <w:r>
              <w:rPr>
                <w:sz w:val="24"/>
                <w:szCs w:val="24"/>
              </w:rPr>
              <w:t>”- Chicken salad sandwich).   Have students begin to make their own menus.</w:t>
            </w:r>
          </w:p>
        </w:tc>
      </w:tr>
      <w:tr w:rsidR="003C2CC1" w:rsidRPr="005F0FE4" w:rsidTr="003C2CC1">
        <w:tc>
          <w:tcPr>
            <w:tcW w:w="2448" w:type="dxa"/>
          </w:tcPr>
          <w:p w:rsidR="003C2CC1" w:rsidRDefault="003C2CC1" w:rsidP="003C2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3C2CC1" w:rsidRDefault="003C2CC1" w:rsidP="003C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food </w:t>
            </w:r>
            <w:proofErr w:type="spellStart"/>
            <w:r>
              <w:rPr>
                <w:sz w:val="24"/>
                <w:szCs w:val="24"/>
              </w:rPr>
              <w:t>preferneces</w:t>
            </w:r>
            <w:proofErr w:type="spellEnd"/>
            <w:r>
              <w:rPr>
                <w:sz w:val="24"/>
                <w:szCs w:val="24"/>
              </w:rPr>
              <w:t xml:space="preserve"> mini-book. </w:t>
            </w:r>
            <w:proofErr w:type="gramStart"/>
            <w:r>
              <w:rPr>
                <w:sz w:val="24"/>
                <w:szCs w:val="24"/>
              </w:rPr>
              <w:t>“ ¿</w:t>
            </w:r>
            <w:proofErr w:type="spellStart"/>
            <w:proofErr w:type="gramEnd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gusta</w:t>
            </w:r>
            <w:proofErr w:type="spellEnd"/>
            <w:r>
              <w:rPr>
                <w:sz w:val="24"/>
                <w:szCs w:val="24"/>
              </w:rPr>
              <w:t>…?”</w:t>
            </w:r>
          </w:p>
        </w:tc>
      </w:tr>
      <w:tr w:rsidR="003C2CC1" w:rsidRPr="005F0FE4" w:rsidTr="003C2CC1">
        <w:tc>
          <w:tcPr>
            <w:tcW w:w="2448" w:type="dxa"/>
          </w:tcPr>
          <w:p w:rsidR="003C2CC1" w:rsidRPr="005F0FE4" w:rsidRDefault="003C2CC1" w:rsidP="003C2C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3C2CC1" w:rsidRDefault="003C2CC1" w:rsidP="003C2C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Desayuno</w:t>
            </w:r>
            <w:proofErr w:type="spellEnd"/>
            <w:r>
              <w:rPr>
                <w:sz w:val="24"/>
                <w:szCs w:val="24"/>
              </w:rPr>
              <w:t xml:space="preserve">, pan tostado, </w:t>
            </w:r>
            <w:proofErr w:type="spellStart"/>
            <w:r>
              <w:rPr>
                <w:sz w:val="24"/>
                <w:szCs w:val="24"/>
              </w:rPr>
              <w:t>fruta</w:t>
            </w:r>
            <w:proofErr w:type="spellEnd"/>
            <w:r>
              <w:rPr>
                <w:sz w:val="24"/>
                <w:szCs w:val="24"/>
              </w:rPr>
              <w:t xml:space="preserve">, cereal, </w:t>
            </w:r>
            <w:proofErr w:type="spellStart"/>
            <w:r>
              <w:rPr>
                <w:sz w:val="24"/>
                <w:szCs w:val="24"/>
              </w:rPr>
              <w:t>huevos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almuerzo</w:t>
            </w:r>
            <w:proofErr w:type="spellEnd"/>
            <w:r>
              <w:rPr>
                <w:sz w:val="24"/>
                <w:szCs w:val="24"/>
              </w:rPr>
              <w:t xml:space="preserve">, sandwich, </w:t>
            </w:r>
            <w:proofErr w:type="spellStart"/>
            <w:r>
              <w:rPr>
                <w:sz w:val="24"/>
                <w:szCs w:val="24"/>
              </w:rPr>
              <w:t>hamburguesa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sopa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vegetales</w:t>
            </w:r>
            <w:proofErr w:type="spellEnd"/>
            <w:r>
              <w:rPr>
                <w:sz w:val="24"/>
                <w:szCs w:val="24"/>
              </w:rPr>
              <w:t xml:space="preserve">, carne, </w:t>
            </w:r>
            <w:proofErr w:type="spellStart"/>
            <w:r>
              <w:rPr>
                <w:sz w:val="24"/>
                <w:szCs w:val="24"/>
              </w:rPr>
              <w:t>bebida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agua</w:t>
            </w:r>
            <w:proofErr w:type="spellEnd"/>
            <w:r>
              <w:rPr>
                <w:sz w:val="24"/>
                <w:szCs w:val="24"/>
              </w:rPr>
              <w:t xml:space="preserve">, café, papa, </w:t>
            </w:r>
            <w:proofErr w:type="spellStart"/>
            <w:r>
              <w:rPr>
                <w:sz w:val="24"/>
                <w:szCs w:val="24"/>
              </w:rPr>
              <w:t>ensalada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queso</w:t>
            </w:r>
            <w:proofErr w:type="spellEnd"/>
            <w:r>
              <w:rPr>
                <w:sz w:val="24"/>
                <w:szCs w:val="24"/>
              </w:rPr>
              <w:t xml:space="preserve">, pan, </w:t>
            </w:r>
            <w:proofErr w:type="spellStart"/>
            <w:r>
              <w:rPr>
                <w:sz w:val="24"/>
                <w:szCs w:val="24"/>
              </w:rPr>
              <w:t>leche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pollo</w:t>
            </w:r>
            <w:proofErr w:type="spellEnd"/>
            <w:r>
              <w:rPr>
                <w:sz w:val="24"/>
                <w:szCs w:val="24"/>
              </w:rPr>
              <w:t>, jugo</w:t>
            </w:r>
          </w:p>
        </w:tc>
      </w:tr>
      <w:tr w:rsidR="003C2CC1" w:rsidRPr="005F0FE4" w:rsidTr="003C2CC1">
        <w:tc>
          <w:tcPr>
            <w:tcW w:w="2448" w:type="dxa"/>
          </w:tcPr>
          <w:p w:rsidR="003C2CC1" w:rsidRPr="005F0FE4" w:rsidRDefault="003C2CC1" w:rsidP="003C2CC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3C2CC1" w:rsidRDefault="003C2CC1" w:rsidP="003C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3C2CC1" w:rsidRPr="005F0FE4" w:rsidRDefault="003C2CC1" w:rsidP="003C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 food preferences</w:t>
            </w:r>
          </w:p>
        </w:tc>
      </w:tr>
      <w:tr w:rsidR="003C2CC1" w:rsidRPr="005F0FE4" w:rsidTr="003C2CC1">
        <w:tc>
          <w:tcPr>
            <w:tcW w:w="2448" w:type="dxa"/>
          </w:tcPr>
          <w:p w:rsidR="003C2CC1" w:rsidRPr="005F0FE4" w:rsidRDefault="003C2CC1" w:rsidP="003C2CC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3C2CC1" w:rsidRPr="005F0FE4" w:rsidRDefault="003C2CC1" w:rsidP="003C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Identifying food correctly</w:t>
            </w:r>
          </w:p>
        </w:tc>
      </w:tr>
      <w:tr w:rsidR="003C2CC1" w:rsidRPr="005F0FE4" w:rsidTr="003C2CC1">
        <w:tc>
          <w:tcPr>
            <w:tcW w:w="2448" w:type="dxa"/>
          </w:tcPr>
          <w:p w:rsidR="003C2CC1" w:rsidRPr="005F0FE4" w:rsidRDefault="003C2CC1" w:rsidP="003C2CC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3C2CC1" w:rsidRPr="005F0FE4" w:rsidRDefault="003C2CC1" w:rsidP="003C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“R” Power Point, play “</w:t>
            </w:r>
            <w:proofErr w:type="spellStart"/>
            <w:r>
              <w:rPr>
                <w:sz w:val="24"/>
                <w:szCs w:val="24"/>
              </w:rPr>
              <w:t>Restaurante</w:t>
            </w:r>
            <w:proofErr w:type="spellEnd"/>
            <w:r>
              <w:rPr>
                <w:sz w:val="24"/>
                <w:szCs w:val="24"/>
              </w:rPr>
              <w:t>” game.    Finish making menus.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 xml:space="preserve">Review of basic conversation, colors, numbers, </w:t>
      </w:r>
      <w:r w:rsidR="004E665E">
        <w:rPr>
          <w:sz w:val="24"/>
          <w:szCs w:val="24"/>
        </w:rPr>
        <w:t>likes and dislikes; learning about the letter “R</w:t>
      </w:r>
      <w:r w:rsidR="00C92ABC">
        <w:rPr>
          <w:sz w:val="24"/>
          <w:szCs w:val="24"/>
        </w:rPr>
        <w:t xml:space="preserve">”; learning to </w:t>
      </w:r>
      <w:r w:rsidR="00436A94">
        <w:rPr>
          <w:sz w:val="24"/>
          <w:szCs w:val="24"/>
        </w:rPr>
        <w:t xml:space="preserve">describe </w:t>
      </w:r>
      <w:r w:rsidR="004E665E">
        <w:rPr>
          <w:sz w:val="24"/>
          <w:szCs w:val="24"/>
        </w:rPr>
        <w:t>food</w:t>
      </w:r>
      <w:r w:rsidR="00C92ABC">
        <w:rPr>
          <w:sz w:val="24"/>
          <w:szCs w:val="24"/>
        </w:rPr>
        <w:t>.</w:t>
      </w:r>
      <w:r w:rsidR="00C00719" w:rsidRPr="00E04EB5">
        <w:rPr>
          <w:sz w:val="24"/>
          <w:szCs w:val="24"/>
        </w:rPr>
        <w:t xml:space="preserve"> 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0C179E"/>
    <w:rsid w:val="00153422"/>
    <w:rsid w:val="00155E02"/>
    <w:rsid w:val="001802C0"/>
    <w:rsid w:val="00226ACD"/>
    <w:rsid w:val="00257532"/>
    <w:rsid w:val="00345667"/>
    <w:rsid w:val="00376C8D"/>
    <w:rsid w:val="003C2CC1"/>
    <w:rsid w:val="003D7E74"/>
    <w:rsid w:val="00436A94"/>
    <w:rsid w:val="00456D51"/>
    <w:rsid w:val="004935CF"/>
    <w:rsid w:val="004C2D3D"/>
    <w:rsid w:val="004E665E"/>
    <w:rsid w:val="004F3D49"/>
    <w:rsid w:val="00501759"/>
    <w:rsid w:val="0055760A"/>
    <w:rsid w:val="005706A6"/>
    <w:rsid w:val="005C3892"/>
    <w:rsid w:val="005F0FE4"/>
    <w:rsid w:val="00776A2B"/>
    <w:rsid w:val="00783003"/>
    <w:rsid w:val="007A5F68"/>
    <w:rsid w:val="008567C7"/>
    <w:rsid w:val="008A3CF1"/>
    <w:rsid w:val="008B6173"/>
    <w:rsid w:val="00915B38"/>
    <w:rsid w:val="00987B4D"/>
    <w:rsid w:val="009B5477"/>
    <w:rsid w:val="00A054A7"/>
    <w:rsid w:val="00B221A2"/>
    <w:rsid w:val="00B83A86"/>
    <w:rsid w:val="00C00719"/>
    <w:rsid w:val="00C92ABC"/>
    <w:rsid w:val="00CA06E1"/>
    <w:rsid w:val="00CF381E"/>
    <w:rsid w:val="00D74473"/>
    <w:rsid w:val="00D75626"/>
    <w:rsid w:val="00D85031"/>
    <w:rsid w:val="00DD3A22"/>
    <w:rsid w:val="00E04EB5"/>
    <w:rsid w:val="00E83280"/>
    <w:rsid w:val="00EB00B1"/>
    <w:rsid w:val="00F0497D"/>
    <w:rsid w:val="00F16883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FB56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2016-08-14T21:59:00Z</cp:lastPrinted>
  <dcterms:created xsi:type="dcterms:W3CDTF">2016-08-14T22:01:00Z</dcterms:created>
  <dcterms:modified xsi:type="dcterms:W3CDTF">2016-08-14T22:01:00Z</dcterms:modified>
</cp:coreProperties>
</file>