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436A94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26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proofErr w:type="spellStart"/>
      <w:r w:rsidRPr="00456D51">
        <w:rPr>
          <w:sz w:val="24"/>
          <w:szCs w:val="24"/>
        </w:rPr>
        <w:t>PreK</w:t>
      </w:r>
      <w:proofErr w:type="spellEnd"/>
      <w:r w:rsidRPr="00456D51">
        <w:rPr>
          <w:sz w:val="24"/>
          <w:szCs w:val="24"/>
        </w:rPr>
        <w:t>/ K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436A94">
        <w:rPr>
          <w:sz w:val="24"/>
          <w:szCs w:val="24"/>
        </w:rPr>
        <w:t>P</w:t>
      </w:r>
      <w:r w:rsidR="00F0497D">
        <w:rPr>
          <w:sz w:val="24"/>
          <w:szCs w:val="24"/>
        </w:rPr>
        <w:t xml:space="preserve">/ </w:t>
      </w:r>
      <w:proofErr w:type="spellStart"/>
      <w:r w:rsidR="00436A94">
        <w:rPr>
          <w:sz w:val="24"/>
          <w:szCs w:val="24"/>
        </w:rPr>
        <w:t>Profesiones</w:t>
      </w:r>
      <w:proofErr w:type="spellEnd"/>
      <w:r w:rsidR="008A3CF1">
        <w:rPr>
          <w:sz w:val="24"/>
          <w:szCs w:val="24"/>
        </w:rPr>
        <w:t xml:space="preserve"> </w:t>
      </w:r>
      <w:r w:rsidR="009B5477">
        <w:rPr>
          <w:sz w:val="24"/>
          <w:szCs w:val="24"/>
        </w:rPr>
        <w:t>(</w:t>
      </w:r>
      <w:r w:rsidR="00436A94">
        <w:rPr>
          <w:sz w:val="24"/>
          <w:szCs w:val="24"/>
        </w:rPr>
        <w:t>Professions</w:t>
      </w:r>
      <w:r w:rsidR="00783003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1247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218" w:type="dxa"/>
          </w:tcPr>
          <w:p w:rsidR="008A3CF1" w:rsidRDefault="008A3CF1" w:rsidP="008A3C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 w:rsidR="00436A94">
              <w:rPr>
                <w:sz w:val="24"/>
                <w:szCs w:val="24"/>
              </w:rPr>
              <w:t>learn to pronounce the letter “P</w:t>
            </w:r>
            <w:r>
              <w:rPr>
                <w:sz w:val="24"/>
                <w:szCs w:val="24"/>
              </w:rPr>
              <w:t>”</w:t>
            </w:r>
          </w:p>
          <w:p w:rsidR="008A3CF1" w:rsidRPr="008A3CF1" w:rsidRDefault="008A3CF1" w:rsidP="008A3C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3CF1">
              <w:rPr>
                <w:sz w:val="24"/>
                <w:szCs w:val="24"/>
              </w:rPr>
              <w:t xml:space="preserve">To learn about </w:t>
            </w:r>
            <w:r w:rsidR="00436A94">
              <w:rPr>
                <w:sz w:val="24"/>
                <w:szCs w:val="24"/>
              </w:rPr>
              <w:t xml:space="preserve">Panamá, </w:t>
            </w:r>
            <w:proofErr w:type="spellStart"/>
            <w:r w:rsidR="00436A94">
              <w:rPr>
                <w:sz w:val="24"/>
                <w:szCs w:val="24"/>
              </w:rPr>
              <w:t>Perú</w:t>
            </w:r>
            <w:proofErr w:type="spellEnd"/>
            <w:r w:rsidRPr="008A3CF1">
              <w:rPr>
                <w:sz w:val="24"/>
                <w:szCs w:val="24"/>
              </w:rPr>
              <w:t xml:space="preserve">, and other words/ cultural items that </w:t>
            </w:r>
            <w:r w:rsidR="00436A94">
              <w:rPr>
                <w:sz w:val="24"/>
                <w:szCs w:val="24"/>
              </w:rPr>
              <w:t>begin with the letter “P</w:t>
            </w:r>
            <w:r w:rsidR="00501759">
              <w:rPr>
                <w:sz w:val="24"/>
                <w:szCs w:val="24"/>
              </w:rPr>
              <w:t>”</w:t>
            </w:r>
          </w:p>
          <w:p w:rsidR="008A3CF1" w:rsidRPr="00456D51" w:rsidRDefault="008A3CF1" w:rsidP="00436A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501759">
              <w:rPr>
                <w:sz w:val="24"/>
                <w:szCs w:val="24"/>
              </w:rPr>
              <w:t xml:space="preserve">learn </w:t>
            </w:r>
            <w:r w:rsidR="00A054A7">
              <w:rPr>
                <w:sz w:val="24"/>
                <w:szCs w:val="24"/>
              </w:rPr>
              <w:t>to</w:t>
            </w:r>
            <w:r w:rsidR="00436A94">
              <w:rPr>
                <w:sz w:val="24"/>
                <w:szCs w:val="24"/>
              </w:rPr>
              <w:t xml:space="preserve"> describe professions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8A3CF1" w:rsidRPr="005F0FE4" w:rsidRDefault="008A3CF1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218" w:type="dxa"/>
          </w:tcPr>
          <w:p w:rsidR="008A3CF1" w:rsidRDefault="008A3CF1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 w:rsidR="00436A94">
              <w:rPr>
                <w:sz w:val="24"/>
                <w:szCs w:val="24"/>
              </w:rPr>
              <w:t>Profesiones</w:t>
            </w:r>
            <w:proofErr w:type="spellEnd"/>
            <w:r w:rsidR="00CF381E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worksheet</w:t>
            </w:r>
          </w:p>
          <w:p w:rsidR="00436A94" w:rsidRDefault="00436A94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Costumes/ props to represent different professions</w:t>
            </w:r>
          </w:p>
          <w:p w:rsidR="008A3CF1" w:rsidRPr="00EB00B1" w:rsidRDefault="008A3CF1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8A3CF1" w:rsidRDefault="008A3CF1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8A3CF1" w:rsidRPr="00456D51" w:rsidRDefault="00436A94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“P</w:t>
            </w:r>
            <w:r w:rsidR="008A3CF1">
              <w:rPr>
                <w:sz w:val="24"/>
                <w:szCs w:val="24"/>
              </w:rPr>
              <w:t>” Power Point presentation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218" w:type="dxa"/>
          </w:tcPr>
          <w:p w:rsidR="008A3CF1" w:rsidRPr="005F0FE4" w:rsidRDefault="008A3CF1" w:rsidP="000C1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the questions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  Review vocabu</w:t>
            </w:r>
            <w:r w:rsidR="00436A94">
              <w:rPr>
                <w:sz w:val="24"/>
                <w:szCs w:val="24"/>
              </w:rPr>
              <w:t>lary.  Learn about the letter “P</w:t>
            </w:r>
            <w:r>
              <w:rPr>
                <w:sz w:val="24"/>
                <w:szCs w:val="24"/>
              </w:rPr>
              <w:t>” with Power Point.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218" w:type="dxa"/>
          </w:tcPr>
          <w:p w:rsidR="008A3CF1" w:rsidRPr="005F0FE4" w:rsidRDefault="00436A94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different profession names using costumes/ props.  Have students pick the profession that interests them the most.  Talk about family members’ professions and places in the community where different professions work.</w:t>
            </w:r>
            <w:bookmarkStart w:id="0" w:name="_GoBack"/>
            <w:bookmarkEnd w:id="0"/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218" w:type="dxa"/>
          </w:tcPr>
          <w:p w:rsidR="008A3CF1" w:rsidRDefault="00436A94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Maestro, doctor, </w:t>
            </w:r>
            <w:proofErr w:type="spellStart"/>
            <w:r>
              <w:rPr>
                <w:sz w:val="24"/>
                <w:szCs w:val="24"/>
              </w:rPr>
              <w:t>bombero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dentista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policía</w:t>
            </w:r>
            <w:proofErr w:type="spellEnd"/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218" w:type="dxa"/>
          </w:tcPr>
          <w:p w:rsidR="008A3CF1" w:rsidRDefault="008A3CF1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3D7E74" w:rsidRPr="005F0FE4" w:rsidRDefault="00436A94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Dressing up like professions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218" w:type="dxa"/>
          </w:tcPr>
          <w:p w:rsidR="008A3CF1" w:rsidRPr="005F0FE4" w:rsidRDefault="00436A94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Picking the correct costume/ prop for each profession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218" w:type="dxa"/>
          </w:tcPr>
          <w:p w:rsidR="008A3CF1" w:rsidRPr="005F0FE4" w:rsidRDefault="00436A94" w:rsidP="00436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“P</w:t>
            </w:r>
            <w:r w:rsidR="008A3CF1">
              <w:rPr>
                <w:sz w:val="24"/>
                <w:szCs w:val="24"/>
              </w:rPr>
              <w:t xml:space="preserve">” Power Point, play </w:t>
            </w:r>
            <w:r w:rsidR="003D7E74"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Profesiones</w:t>
            </w:r>
            <w:proofErr w:type="spellEnd"/>
            <w:r w:rsidR="003D7E74">
              <w:rPr>
                <w:sz w:val="24"/>
                <w:szCs w:val="24"/>
              </w:rPr>
              <w:t>” game</w:t>
            </w:r>
          </w:p>
        </w:tc>
      </w:tr>
    </w:tbl>
    <w:p w:rsidR="00C92ABC" w:rsidRPr="00E04EB5" w:rsidRDefault="005F0FE4" w:rsidP="00C92ABC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C92ABC">
        <w:rPr>
          <w:sz w:val="24"/>
          <w:szCs w:val="24"/>
        </w:rPr>
        <w:t>Review of basic conversation, colors, numbers, prepositions, community places, clothing</w:t>
      </w:r>
      <w:r w:rsidR="00436A94">
        <w:rPr>
          <w:sz w:val="24"/>
          <w:szCs w:val="24"/>
        </w:rPr>
        <w:t>, and family members; learn about the letter “P</w:t>
      </w:r>
      <w:r w:rsidR="00C92ABC">
        <w:rPr>
          <w:sz w:val="24"/>
          <w:szCs w:val="24"/>
        </w:rPr>
        <w:t xml:space="preserve">”; learning to </w:t>
      </w:r>
      <w:r w:rsidR="00436A94">
        <w:rPr>
          <w:sz w:val="24"/>
          <w:szCs w:val="24"/>
        </w:rPr>
        <w:t>describe professions</w:t>
      </w:r>
      <w:r w:rsidR="00C92ABC">
        <w:rPr>
          <w:sz w:val="24"/>
          <w:szCs w:val="24"/>
        </w:rPr>
        <w:t>.</w:t>
      </w:r>
    </w:p>
    <w:p w:rsidR="005F0FE4" w:rsidRPr="00E04EB5" w:rsidRDefault="005F0FE4">
      <w:pPr>
        <w:rPr>
          <w:sz w:val="24"/>
          <w:szCs w:val="24"/>
        </w:rPr>
      </w:pP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77C8D"/>
    <w:rsid w:val="00092547"/>
    <w:rsid w:val="000C179E"/>
    <w:rsid w:val="00153422"/>
    <w:rsid w:val="00155E02"/>
    <w:rsid w:val="001802C0"/>
    <w:rsid w:val="00257532"/>
    <w:rsid w:val="00345667"/>
    <w:rsid w:val="00376C8D"/>
    <w:rsid w:val="003D7E74"/>
    <w:rsid w:val="00436A94"/>
    <w:rsid w:val="00456D51"/>
    <w:rsid w:val="004935CF"/>
    <w:rsid w:val="004C2D3D"/>
    <w:rsid w:val="004F3D49"/>
    <w:rsid w:val="00501759"/>
    <w:rsid w:val="0055760A"/>
    <w:rsid w:val="005706A6"/>
    <w:rsid w:val="005C3892"/>
    <w:rsid w:val="005F0FE4"/>
    <w:rsid w:val="00776A2B"/>
    <w:rsid w:val="00783003"/>
    <w:rsid w:val="007A5F68"/>
    <w:rsid w:val="008567C7"/>
    <w:rsid w:val="008A3CF1"/>
    <w:rsid w:val="008B6173"/>
    <w:rsid w:val="00915B38"/>
    <w:rsid w:val="009B5477"/>
    <w:rsid w:val="00A054A7"/>
    <w:rsid w:val="00B221A2"/>
    <w:rsid w:val="00B83A86"/>
    <w:rsid w:val="00C92ABC"/>
    <w:rsid w:val="00CA06E1"/>
    <w:rsid w:val="00CF381E"/>
    <w:rsid w:val="00D74473"/>
    <w:rsid w:val="00D75626"/>
    <w:rsid w:val="00D85031"/>
    <w:rsid w:val="00DD3A22"/>
    <w:rsid w:val="00E04EB5"/>
    <w:rsid w:val="00E83280"/>
    <w:rsid w:val="00EB00B1"/>
    <w:rsid w:val="00F0497D"/>
    <w:rsid w:val="00F16883"/>
    <w:rsid w:val="00F430E8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0FA0"/>
  <w15:docId w15:val="{7F747150-C92C-4C0D-9667-A7B031B2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2016-08-12T00:06:00Z</cp:lastPrinted>
  <dcterms:created xsi:type="dcterms:W3CDTF">2016-08-14T03:08:00Z</dcterms:created>
  <dcterms:modified xsi:type="dcterms:W3CDTF">2016-08-14T03:08:00Z</dcterms:modified>
</cp:coreProperties>
</file>